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8" w:rsidRPr="00DE59F8" w:rsidRDefault="00DE59F8" w:rsidP="00D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D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 w:rsidRPr="00DE5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Guíe de la lectura, Capítulo 1: “Bajo la alambrada”</w:t>
      </w:r>
    </w:p>
    <w:p w:rsidR="004A70AD" w:rsidRDefault="004A70AD" w:rsidP="00D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</w:p>
    <w:p w:rsidR="004A70AD" w:rsidRPr="00DE59F8" w:rsidRDefault="004A70AD" w:rsidP="00D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Nombre: ______________________________ Fecha: _____________________</w:t>
      </w:r>
    </w:p>
    <w:p w:rsidR="00DE59F8" w:rsidRPr="00DE59F8" w:rsidRDefault="00DE59F8" w:rsidP="00D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DE59F8">
        <w:rPr>
          <w:rFonts w:ascii="Times New Roman" w:eastAsia="Times New Roman" w:hAnsi="Times New Roman" w:cs="Times New Roman"/>
          <w:color w:val="000000"/>
          <w:sz w:val="15"/>
          <w:szCs w:val="15"/>
          <w:lang w:val="es-CO"/>
        </w:rPr>
        <w:t> </w:t>
      </w:r>
    </w:p>
    <w:p w:rsidR="00DE59F8" w:rsidRPr="00DE59F8" w:rsidRDefault="00745488" w:rsidP="00D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0E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s-CO"/>
        </w:rPr>
        <w:t>Lee el capítulo con atención</w:t>
      </w:r>
      <w:r w:rsidRPr="00302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CO"/>
        </w:rPr>
        <w:t xml:space="preserve"> y después contesta las siguientes preguntas:</w:t>
      </w: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En el principio, ¿en </w:t>
      </w:r>
      <w:r w:rsidR="003023E7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qué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país vivían Francisco y su familia?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</w:t>
      </w:r>
    </w:p>
    <w:p w:rsidR="003023E7" w:rsidRPr="003023E7" w:rsidRDefault="003023E7" w:rsidP="003023E7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8F5FB4" w:rsidRPr="0016593A" w:rsidRDefault="00DE59F8" w:rsidP="0016593A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¿Cómo se llamaba el rancho en que vivían?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</w:t>
      </w:r>
    </w:p>
    <w:p w:rsidR="0016593A" w:rsidRDefault="0016593A" w:rsidP="0016593A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Describe</w:t>
      </w:r>
      <w:r w:rsidR="003023E7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a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los miembros de la familia de Francisco.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</w:t>
      </w:r>
    </w:p>
    <w:p w:rsidR="008F5FB4" w:rsidRDefault="008F5FB4" w:rsidP="008F5FB4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FB4" w:rsidRPr="003023E7" w:rsidRDefault="008F5FB4" w:rsidP="008F5FB4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Pr="003023E7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¿A qué estado de los Estados Unidos iba la familia?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__________________________________________</w:t>
      </w:r>
    </w:p>
    <w:p w:rsidR="0016593A" w:rsidRDefault="0016593A" w:rsidP="0016593A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Pr="003023E7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Describe el viaje de la familia de Guadalajara a la frontera con los Estados Unidos.  ¿Viajaron por carro?  ¿Era el viaje corto o largo?</w:t>
      </w:r>
      <w:r w:rsidR="008F5FB4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______________________________________________________</w:t>
      </w:r>
    </w:p>
    <w:p w:rsidR="008F5FB4" w:rsidRDefault="008F5FB4" w:rsidP="008F5FB4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</w:t>
      </w:r>
    </w:p>
    <w:p w:rsidR="000E060C" w:rsidRDefault="000E060C" w:rsidP="008F5FB4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</w:t>
      </w:r>
    </w:p>
    <w:p w:rsidR="000E060C" w:rsidRDefault="000E060C" w:rsidP="008F5FB4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¿Cómo se llamaba el 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CO"/>
        </w:rPr>
        <w:t>hermano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de Francisco?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______________________________________________</w:t>
      </w:r>
    </w:p>
    <w:p w:rsidR="000E060C" w:rsidRPr="003023E7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0E060C" w:rsidRPr="006A114E" w:rsidRDefault="00DE59F8" w:rsidP="006A114E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¿A qué hora pasaba el tren favorito de Francisco y su hermano?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</w:t>
      </w:r>
    </w:p>
    <w:p w:rsidR="006A114E" w:rsidRDefault="006A114E" w:rsidP="006A114E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Pr="003023E7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22020D">
        <w:rPr>
          <w:rFonts w:ascii="Times New Roman" w:eastAsia="Times New Roman" w:hAnsi="Times New Roman" w:cs="Times New Roman"/>
          <w:color w:val="000000"/>
          <w:sz w:val="24"/>
          <w:szCs w:val="24"/>
        </w:rPr>
        <w:t>¿Quién velaba (</w:t>
      </w:r>
      <w:r w:rsidRPr="00220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 watching/guarding</w:t>
      </w:r>
      <w:r w:rsidRPr="0022020D">
        <w:rPr>
          <w:rFonts w:ascii="Times New Roman" w:eastAsia="Times New Roman" w:hAnsi="Times New Roman" w:cs="Times New Roman"/>
          <w:color w:val="000000"/>
          <w:sz w:val="24"/>
          <w:szCs w:val="24"/>
        </w:rPr>
        <w:t>) la frontera?</w:t>
      </w:r>
      <w:r w:rsidR="000E060C" w:rsidRPr="0022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</w:t>
      </w:r>
    </w:p>
    <w:p w:rsidR="000E060C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¿Qué trabajo iba a hacer el papá en el campo?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______________________________________________</w:t>
      </w:r>
    </w:p>
    <w:p w:rsidR="000E060C" w:rsidRPr="003023E7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0E060C" w:rsidRPr="000E060C" w:rsidRDefault="003023E7" w:rsidP="000E06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Describe a</w:t>
      </w:r>
      <w:r w:rsidR="00DE59F8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l capataz (</w:t>
      </w:r>
      <w:proofErr w:type="spellStart"/>
      <w:r w:rsidR="00DE59F8" w:rsidRPr="00302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  <w:t>foreman</w:t>
      </w:r>
      <w:proofErr w:type="spellEnd"/>
      <w:r w:rsidR="00DE59F8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) del campamento.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</w:t>
      </w:r>
    </w:p>
    <w:p w:rsidR="000E060C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___________________________________________________________________________________</w:t>
      </w:r>
    </w:p>
    <w:p w:rsidR="000E060C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¿Qué contenía la bolsa que el conductor del tren les dio a Francisco y su hermano?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</w:t>
      </w:r>
    </w:p>
    <w:p w:rsidR="000E060C" w:rsidRPr="003023E7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___________________________________________________________________________________</w:t>
      </w:r>
    </w:p>
    <w:p w:rsidR="000E060C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Default="00DE59F8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¿Qué esperaba </w:t>
      </w:r>
      <w:r w:rsidR="003023E7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encontrar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 w:rsidR="003023E7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la familia de Francisco en los Estados Unidos?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_________________________</w:t>
      </w:r>
    </w:p>
    <w:p w:rsidR="000E060C" w:rsidRPr="003023E7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0C" w:rsidRDefault="000E060C" w:rsidP="000E060C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:rsidR="00DE59F8" w:rsidRPr="003023E7" w:rsidRDefault="003023E7" w:rsidP="003023E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¿L</w:t>
      </w:r>
      <w:r w:rsidR="00DE59F8"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eíste el capítulo</w:t>
      </w:r>
      <w:r w:rsidRPr="003023E7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completamente</w:t>
      </w:r>
      <w:r w:rsidR="000E060C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o sólo buscaste las respuestas? _______________________________</w:t>
      </w:r>
    </w:p>
    <w:p w:rsidR="00DE59F8" w:rsidRPr="00DE59F8" w:rsidRDefault="00DE59F8" w:rsidP="00DE59F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DE59F8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 </w:t>
      </w:r>
    </w:p>
    <w:p w:rsidR="00DE59F8" w:rsidRPr="00DE59F8" w:rsidRDefault="000E060C" w:rsidP="00DE59F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CO"/>
        </w:rPr>
        <w:t>Extra</w:t>
      </w:r>
      <w:r w:rsidR="00DE59F8" w:rsidRPr="00DE5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CO"/>
        </w:rPr>
        <w:t>:</w:t>
      </w:r>
    </w:p>
    <w:p w:rsidR="00DE59F8" w:rsidRDefault="00DE59F8" w:rsidP="00DE59F8">
      <w:pPr>
        <w:spacing w:before="120" w:after="9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</w:pPr>
      <w:r w:rsidRPr="00DE5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  <w:t xml:space="preserve">¿Qué era una cosa que a Francisco y </w:t>
      </w:r>
      <w:r w:rsidR="003023E7" w:rsidRPr="00302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  <w:t xml:space="preserve">a </w:t>
      </w:r>
      <w:r w:rsidRPr="00DE5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  <w:t>su hermano les gustaba hacer en el Rancho Blanco?</w:t>
      </w:r>
    </w:p>
    <w:p w:rsidR="000E060C" w:rsidRPr="00DE59F8" w:rsidRDefault="000E060C" w:rsidP="00DE59F8">
      <w:pPr>
        <w:spacing w:before="12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DFA" w:rsidRPr="003023E7" w:rsidRDefault="005B1DFA" w:rsidP="00DE59F8">
      <w:pPr>
        <w:rPr>
          <w:lang w:val="es-CO"/>
        </w:rPr>
      </w:pPr>
    </w:p>
    <w:sectPr w:rsidR="005B1DFA" w:rsidRPr="003023E7" w:rsidSect="00302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862"/>
    <w:multiLevelType w:val="hybridMultilevel"/>
    <w:tmpl w:val="4D60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0ACF"/>
    <w:multiLevelType w:val="multilevel"/>
    <w:tmpl w:val="7C94B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9F8"/>
    <w:rsid w:val="00093E38"/>
    <w:rsid w:val="000E060C"/>
    <w:rsid w:val="0016593A"/>
    <w:rsid w:val="0020198B"/>
    <w:rsid w:val="0022020D"/>
    <w:rsid w:val="003023E7"/>
    <w:rsid w:val="003041D0"/>
    <w:rsid w:val="004A70AD"/>
    <w:rsid w:val="005B1DFA"/>
    <w:rsid w:val="006A114E"/>
    <w:rsid w:val="00745488"/>
    <w:rsid w:val="008F5FB4"/>
    <w:rsid w:val="00D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0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AE56-8521-4D80-8B88-D8C5CC40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liliana.forero</dc:creator>
  <cp:keywords/>
  <dc:description/>
  <cp:lastModifiedBy>pete</cp:lastModifiedBy>
  <cp:revision>2</cp:revision>
  <cp:lastPrinted>2013-03-11T14:23:00Z</cp:lastPrinted>
  <dcterms:created xsi:type="dcterms:W3CDTF">2013-03-11T14:23:00Z</dcterms:created>
  <dcterms:modified xsi:type="dcterms:W3CDTF">2013-03-11T14:23:00Z</dcterms:modified>
</cp:coreProperties>
</file>